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Metropolitan League</w:t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ind w:left="1440" w:firstLine="72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Boys Golf Schedule 2020-2021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Week of April 12</w:t>
        <w:tab/>
        <w:tab/>
        <w:tab/>
        <w:tab/>
        <w:tab/>
        <w:t xml:space="preserve">Week of May 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Grant</w:t>
        <w:tab/>
        <w:tab/>
        <w:t xml:space="preserve">@ Monterey Trail</w:t>
        <w:tab/>
        <w:tab/>
        <w:tab/>
        <w:t xml:space="preserve">River City </w:t>
        <w:tab/>
        <w:t xml:space="preserve">@ Monterey Trail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McClatchy </w:t>
        <w:tab/>
        <w:t xml:space="preserve">@ Burbank</w:t>
        <w:tab/>
        <w:tab/>
        <w:tab/>
        <w:tab/>
        <w:t xml:space="preserve">Burbank</w:t>
        <w:tab/>
        <w:t xml:space="preserve">@ Kennedy</w:t>
        <w:tab/>
        <w:tab/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River City</w:t>
        <w:tab/>
        <w:t xml:space="preserve">@ Kennedy</w:t>
        <w:tab/>
        <w:tab/>
        <w:tab/>
        <w:tab/>
        <w:t xml:space="preserve">Laguna Creek</w:t>
        <w:tab/>
        <w:t xml:space="preserve">@ Grant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Laguna Creek</w:t>
        <w:tab/>
        <w:t xml:space="preserve">@ Bye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McClatchy </w:t>
        <w:tab/>
        <w:t xml:space="preserve">@ Bye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Week of April 19</w:t>
        <w:tab/>
        <w:tab/>
        <w:tab/>
        <w:tab/>
        <w:tab/>
        <w:t xml:space="preserve">Week of May 24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Kennedy</w:t>
        <w:tab/>
        <w:t xml:space="preserve">@ McClatchy</w:t>
        <w:tab/>
        <w:tab/>
        <w:tab/>
        <w:tab/>
        <w:t xml:space="preserve">Monterey Trail</w:t>
        <w:tab/>
        <w:t xml:space="preserve">@ Burbank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Burbank</w:t>
        <w:tab/>
        <w:t xml:space="preserve">@ Grant</w:t>
        <w:tab/>
        <w:tab/>
        <w:tab/>
        <w:tab/>
        <w:t xml:space="preserve">Kennedy </w:t>
        <w:tab/>
        <w:t xml:space="preserve">@ Laguna Creek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Monterey Trail</w:t>
        <w:tab/>
        <w:t xml:space="preserve">@ Laguna Creek </w:t>
        <w:tab/>
        <w:tab/>
        <w:tab/>
        <w:t xml:space="preserve">McClatchy</w:t>
        <w:tab/>
        <w:t xml:space="preserve">@ River City</w:t>
        <w:tab/>
        <w:tab/>
        <w:tab/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Bye</w:t>
        <w:tab/>
        <w:tab/>
        <w:t xml:space="preserve">@ River City</w:t>
        <w:tab/>
        <w:tab/>
        <w:tab/>
        <w:tab/>
        <w:t xml:space="preserve">Grant</w:t>
        <w:tab/>
        <w:tab/>
        <w:t xml:space="preserve">@ Bye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Week of April 26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Week of May31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Laguna Creek</w:t>
        <w:tab/>
        <w:t xml:space="preserve">@ McClatchy</w:t>
        <w:tab/>
        <w:tab/>
        <w:tab/>
        <w:tab/>
        <w:t xml:space="preserve">Monterey Trail</w:t>
        <w:tab/>
        <w:t xml:space="preserve">@ McClatchy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Burbank</w:t>
        <w:tab/>
        <w:t xml:space="preserve">@ River City</w:t>
        <w:tab/>
        <w:tab/>
        <w:tab/>
        <w:tab/>
        <w:t xml:space="preserve">Laguna Creek </w:t>
        <w:tab/>
        <w:t xml:space="preserve">@ Burbank</w:t>
        <w:tab/>
        <w:tab/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Grant</w:t>
        <w:tab/>
        <w:tab/>
        <w:t xml:space="preserve">@ Kennedy</w:t>
        <w:tab/>
        <w:tab/>
        <w:tab/>
        <w:tab/>
        <w:t xml:space="preserve">Grant </w:t>
        <w:tab/>
        <w:tab/>
        <w:t xml:space="preserve">@ River City</w:t>
        <w:tab/>
        <w:tab/>
        <w:tab/>
        <w:t xml:space="preserve">Monterey Trail</w:t>
        <w:tab/>
        <w:t xml:space="preserve">@ Bye</w:t>
        <w:tab/>
        <w:tab/>
        <w:tab/>
        <w:tab/>
        <w:tab/>
        <w:t xml:space="preserve">Bye </w:t>
        <w:tab/>
        <w:tab/>
        <w:t xml:space="preserve">@ Kennedy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Week of May 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River City </w:t>
        <w:tab/>
        <w:t xml:space="preserve">@ Laguna Creek</w:t>
        <w:tab/>
        <w:tab/>
        <w:tab/>
        <w:tab/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Kennedy </w:t>
        <w:tab/>
        <w:t xml:space="preserve">@ Monterey Trail</w:t>
        <w:tab/>
        <w:tab/>
        <w:tab/>
        <w:tab/>
        <w:tab/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McClatchy </w:t>
        <w:tab/>
        <w:t xml:space="preserve">@ Grant</w:t>
        <w:tab/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Bye </w:t>
        <w:tab/>
        <w:tab/>
        <w:t xml:space="preserve">@ Burbank</w:t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May 10</w:t>
        <w:tab/>
        <w:tab/>
        <w:tab/>
        <w:tab/>
        <w:tab/>
        <w:t xml:space="preserve">Monday, June 7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Metropolitan League 18 hole Tournament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Metropolitan League 18 hole Tournament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@ Bartley Cavanaugh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@ Haggin Oaks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 xml:space="preserve"> </w:t>
        <w:tab/>
        <w:tab/>
        <w:tab/>
        <w:tab/>
        <w:tab/>
        <w:t xml:space="preserve">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Match Times:</w:t>
        <w:tab/>
        <w:tab/>
        <w:t xml:space="preserve">3:30 PM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Dead Period:</w:t>
        <w:tab/>
        <w:tab/>
        <w:t xml:space="preserve">N/A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Practice Begins:</w:t>
        <w:tab/>
        <w:t xml:space="preserve">April 5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  <w:strike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First Scrimmage:</w:t>
        <w:tab/>
        <w:t xml:space="preserve">February 8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First Contest:</w:t>
        <w:tab/>
        <w:tab/>
        <w:t xml:space="preserve">April 12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Last Contest:</w:t>
        <w:tab/>
        <w:tab/>
        <w:t xml:space="preserve">June 12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Athletic Director:</w:t>
        <w:tab/>
        <w:t xml:space="preserve">Jon Ussery (LCHS)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Adopted:</w:t>
        <w:tab/>
        <w:tab/>
        <w:t xml:space="preserve">September 23, 2020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Modified:</w:t>
        <w:tab/>
        <w:tab/>
        <w:t xml:space="preserve">October 28, 2020; January 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